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1C7D0" w14:textId="00B39CFF" w:rsidR="00D7699D" w:rsidRDefault="00F45D48" w:rsidP="00D7699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GSI </w:t>
      </w:r>
      <w:r w:rsidR="00D7699D">
        <w:rPr>
          <w:b/>
          <w:i/>
          <w:sz w:val="24"/>
          <w:szCs w:val="24"/>
        </w:rPr>
        <w:t>Archive materials</w:t>
      </w:r>
    </w:p>
    <w:p w14:paraId="0FD9A651" w14:textId="5644F2D4" w:rsidR="001B1030" w:rsidRDefault="001B1030" w:rsidP="001B1030">
      <w:r>
        <w:t>The materials below are currently housed in the Stacks area</w:t>
      </w:r>
      <w:r w:rsidR="00990D4D">
        <w:t xml:space="preserve"> of Inverness Library</w:t>
      </w:r>
      <w:r>
        <w:t xml:space="preserve">.  Access to </w:t>
      </w:r>
      <w:r w:rsidR="00141618">
        <w:t>them</w:t>
      </w:r>
      <w:r>
        <w:t xml:space="preserve"> may be gained in consultation with library staff, such as the Network Librarian or Library Supervisor.</w:t>
      </w:r>
    </w:p>
    <w:p w14:paraId="2BCE1804" w14:textId="77777777" w:rsidR="001B1030" w:rsidRDefault="001B1030" w:rsidP="001B1030">
      <w:pPr>
        <w:pStyle w:val="ListParagraph"/>
        <w:numPr>
          <w:ilvl w:val="0"/>
          <w:numId w:val="2"/>
        </w:numPr>
      </w:pPr>
      <w:r>
        <w:t>I. R. Mackay: Envelopes of papers/scripts and notebooks (English and Gaelic) on Highland history, local studies, clans, Gaelic songs, place-names (see details below).</w:t>
      </w:r>
    </w:p>
    <w:p w14:paraId="1C7C19D6" w14:textId="77777777" w:rsidR="001B1030" w:rsidRDefault="001B1030" w:rsidP="001B1030">
      <w:pPr>
        <w:pStyle w:val="ListParagraph"/>
        <w:numPr>
          <w:ilvl w:val="0"/>
          <w:numId w:val="2"/>
        </w:numPr>
      </w:pPr>
      <w:r>
        <w:t xml:space="preserve">James E. Scott: 60 handwritten notebooks (and some papers) on Argyll traditions, place names, songs (mostly English), pipe music, flowers and plants.  </w:t>
      </w:r>
    </w:p>
    <w:p w14:paraId="5FF7EC0D" w14:textId="77777777" w:rsidR="001B1030" w:rsidRDefault="001B1030" w:rsidP="001B1030">
      <w:pPr>
        <w:pStyle w:val="ListParagraph"/>
        <w:numPr>
          <w:ilvl w:val="0"/>
          <w:numId w:val="2"/>
        </w:numPr>
      </w:pPr>
      <w:r>
        <w:t>Hugh Dan MacLennan: Papers/reports on Gaelic and/or economic development.</w:t>
      </w:r>
    </w:p>
    <w:p w14:paraId="4527893C" w14:textId="77777777" w:rsidR="001B1030" w:rsidRDefault="001B1030" w:rsidP="001B1030">
      <w:pPr>
        <w:pStyle w:val="ListParagraph"/>
        <w:numPr>
          <w:ilvl w:val="0"/>
          <w:numId w:val="2"/>
        </w:numPr>
      </w:pPr>
      <w:r>
        <w:t>Miscellaneous: Newspaper cuttings, from 1889; ‘Alba’ newspaper (1908-09); handwritten notebooks of Gaelic words; ‘Major Neil Macleod – A Memoir’ (72pp typescript).</w:t>
      </w:r>
    </w:p>
    <w:p w14:paraId="659ACEF3" w14:textId="72A0BCEC" w:rsidR="001B1030" w:rsidRPr="001B1030" w:rsidRDefault="001B1030" w:rsidP="001B1030">
      <w:pPr>
        <w:rPr>
          <w:i/>
        </w:rPr>
      </w:pPr>
      <w:r>
        <w:rPr>
          <w:b/>
          <w:i/>
        </w:rPr>
        <w:t>I R Mackay collection (envelopes)</w:t>
      </w:r>
      <w:r>
        <w:rPr>
          <w:i/>
        </w:rPr>
        <w:br/>
      </w:r>
      <w:r>
        <w:rPr>
          <w:b/>
          <w:i/>
        </w:rPr>
        <w:br/>
      </w:r>
      <w:r>
        <w:rPr>
          <w:i/>
        </w:rPr>
        <w:t>Files A-E: Manuscripts of Gaelic talks on Highland districts broadcast on BBC radio</w:t>
      </w:r>
      <w:r>
        <w:br/>
        <w:t>A</w:t>
      </w:r>
      <w:r>
        <w:tab/>
        <w:t>4 envelopes: Strathglass 2; Eaglais Eilean Fhionain;  Strathdon, Baldornie; Fort Augustus.</w:t>
      </w:r>
      <w:r>
        <w:br/>
        <w:t>B</w:t>
      </w:r>
      <w:r>
        <w:tab/>
        <w:t>4 envelopes: Badenoch; Fort Augustus; Fort Augustus to Glengarry; Strathspey.</w:t>
      </w:r>
      <w:r>
        <w:br/>
        <w:t>C</w:t>
      </w:r>
      <w:r>
        <w:tab/>
        <w:t>4 envelopes: Appin Murder; Great Glen (English); Sutherland; Kintail 1.</w:t>
      </w:r>
      <w:r>
        <w:br/>
        <w:t>D</w:t>
      </w:r>
      <w:r>
        <w:tab/>
        <w:t>5 envelopes: Culloden 1/2; Glengarry 1/2; Kintail 2; Strathspey 3; Strathglass 1.</w:t>
      </w:r>
      <w:r>
        <w:br/>
        <w:t>E</w:t>
      </w:r>
      <w:r>
        <w:tab/>
        <w:t>2 envelopes: Strathspey (short); Kintail 3.</w:t>
      </w:r>
      <w:r>
        <w:br/>
      </w:r>
      <w:r>
        <w:rPr>
          <w:i/>
        </w:rPr>
        <w:t>Files F-L: Notebooks of talks/lectures in English (mostly handwritten)</w:t>
      </w:r>
      <w:r>
        <w:br/>
        <w:t>F</w:t>
      </w:r>
      <w:r>
        <w:tab/>
        <w:t>Notebook: Gillespie Papers/Original letters with Mrs Cameron Head; 3 other notebooks</w:t>
      </w:r>
      <w:r>
        <w:br/>
        <w:t xml:space="preserve"> </w:t>
      </w:r>
      <w:r>
        <w:tab/>
        <w:t xml:space="preserve">on aspects of early history of Scotland.  </w:t>
      </w:r>
      <w:r>
        <w:br/>
        <w:t>G</w:t>
      </w:r>
      <w:r>
        <w:tab/>
        <w:t xml:space="preserve">4 notebooks: After Culloden/Strathglass Clearance; Clans; Highland historical figures </w:t>
      </w:r>
      <w:r>
        <w:br/>
        <w:t xml:space="preserve"> </w:t>
      </w:r>
      <w:r>
        <w:tab/>
        <w:t>and places; Gaels and Scotland/Present day trends.</w:t>
      </w:r>
      <w:r>
        <w:br/>
        <w:t>H</w:t>
      </w:r>
      <w:r>
        <w:tab/>
        <w:t xml:space="preserve">4 notebooks: Clan history; Mackenzie of Kintail and Seaforth; Before Culloden /Gaidheil </w:t>
      </w:r>
      <w:r>
        <w:br/>
        <w:t xml:space="preserve"> </w:t>
      </w:r>
      <w:r>
        <w:tab/>
        <w:t>na h-Albainn/Clans and Culloden; History of the Gaels 1450-.</w:t>
      </w:r>
      <w:r>
        <w:br/>
        <w:t>I</w:t>
      </w:r>
      <w:r>
        <w:tab/>
        <w:t>4 notebooks: Macleods (?); Dalriada (incomplete); early Gaels; early history.</w:t>
      </w:r>
      <w:r>
        <w:br/>
        <w:t>J</w:t>
      </w:r>
      <w:r>
        <w:tab/>
        <w:t>4 notebooks: Dalriada; Culloden (typed/handwritten); early history; Dalriada.</w:t>
      </w:r>
      <w:r>
        <w:br/>
        <w:t>K</w:t>
      </w:r>
      <w:r>
        <w:tab/>
        <w:t>4 notebooks: Early Cillfhìn – names/early peoples, forts and graves; Notes for history talk;</w:t>
      </w:r>
      <w:r>
        <w:br/>
        <w:t xml:space="preserve"> </w:t>
      </w:r>
      <w:r>
        <w:tab/>
        <w:t xml:space="preserve">‘Progressive destruction of the Gael and the language’; the Pet Lamb case/Highland  </w:t>
      </w:r>
      <w:r>
        <w:tab/>
        <w:t xml:space="preserve">tacksmen.  Plus paper on: ‘Production and Trade’.  </w:t>
      </w:r>
      <w:r>
        <w:br/>
        <w:t>L</w:t>
      </w:r>
      <w:r>
        <w:tab/>
        <w:t>5 notebooks: Glenurquhart (notes for talk); early Gaels and the early Lordship of the</w:t>
      </w:r>
      <w:r>
        <w:br/>
        <w:t xml:space="preserve"> </w:t>
      </w:r>
      <w:r>
        <w:tab/>
        <w:t>Isles/Somerled; early Gaels; Chisholms; People and places.</w:t>
      </w:r>
      <w:r>
        <w:br/>
      </w:r>
      <w:r>
        <w:rPr>
          <w:i/>
        </w:rPr>
        <w:t>Files M-W: Files/envelopes/etc containing miscellaneous materials</w:t>
      </w:r>
      <w:r>
        <w:t xml:space="preserve">        </w:t>
      </w:r>
      <w:r>
        <w:br/>
        <w:t>M</w:t>
      </w:r>
      <w:r>
        <w:tab/>
        <w:t>Talk on early history; Macraes, Clan Chisholm; Gunns; personal letter; Notes on the</w:t>
      </w:r>
      <w:r>
        <w:br/>
        <w:t xml:space="preserve"> </w:t>
      </w:r>
      <w:r>
        <w:tab/>
        <w:t>historical, social and cultural background of the clans by Rory Mackay (9pp); songs;</w:t>
      </w:r>
      <w:r>
        <w:br/>
        <w:t xml:space="preserve"> </w:t>
      </w:r>
      <w:r>
        <w:tab/>
        <w:t>Strathglass place-names and folklore (handwritten, 12pp); Crofters Commission meeting,</w:t>
      </w:r>
      <w:r>
        <w:br/>
        <w:t xml:space="preserve"> </w:t>
      </w:r>
      <w:r>
        <w:tab/>
        <w:t>1886 (3pp); ‘An Comunn Gàidhealach’ (9pp); ‘The future of Gaelic as a living language’ (5pp).</w:t>
      </w:r>
      <w:r>
        <w:br/>
        <w:t>N</w:t>
      </w:r>
      <w:r>
        <w:tab/>
        <w:t>‘Personal vocabulary’; maps – Cromarty, Dorlin, Felbridge; ‘Cothrom na Fèinne – Fairplay</w:t>
      </w:r>
      <w:r>
        <w:br/>
        <w:t xml:space="preserve">  </w:t>
      </w:r>
      <w:r>
        <w:tab/>
        <w:t>for Gaelic’ by Dr Ken MacKinnon, 1978.</w:t>
      </w:r>
      <w:r>
        <w:br/>
        <w:t>O</w:t>
      </w:r>
      <w:r>
        <w:tab/>
        <w:t>‘The Sea Kingdom of the Isles’ (typed); letter from W C Mackenzie on ‘Burial place of Simon</w:t>
      </w:r>
      <w:r>
        <w:br/>
        <w:t xml:space="preserve"> </w:t>
      </w:r>
      <w:r>
        <w:tab/>
        <w:t>Lord Lovat’, 1909; talk given to the ’45 Association at Inverailort, 1975; ‘The White Settlers’.</w:t>
      </w:r>
      <w:r>
        <w:br/>
        <w:t>P</w:t>
      </w:r>
      <w:r>
        <w:tab/>
        <w:t>4 notebooks: Land Court/legal paper; History of the early Scots; Clanranald and Macdonald</w:t>
      </w:r>
      <w:r>
        <w:br/>
        <w:t xml:space="preserve"> </w:t>
      </w:r>
      <w:r>
        <w:tab/>
        <w:t xml:space="preserve">(notes for talk); The Crofters Dilemma (Mairi M. Laing); </w:t>
      </w:r>
      <w:r>
        <w:br/>
        <w:t>Q</w:t>
      </w:r>
      <w:r>
        <w:tab/>
        <w:t>19th century newspaper cuttings mainly on land-related issues.</w:t>
      </w:r>
      <w:r>
        <w:br/>
        <w:t>R</w:t>
      </w:r>
      <w:r>
        <w:tab/>
        <w:t xml:space="preserve">‘Struan’s Poems’, 360pp. [Photostat copy of volume of poetry by Alexander Robertson, </w:t>
      </w:r>
      <w:r>
        <w:br/>
        <w:t xml:space="preserve"> </w:t>
      </w:r>
      <w:r>
        <w:tab/>
        <w:t>13th Chief of the Robertsons (1668-1749), first published 1749.]</w:t>
      </w:r>
      <w:r>
        <w:br/>
        <w:t>S</w:t>
      </w:r>
      <w:r>
        <w:tab/>
        <w:t xml:space="preserve">Diagram of Celtic harp; letter; photocopy of page on stepdancing and Gaelic music; </w:t>
      </w:r>
      <w:r>
        <w:br/>
      </w:r>
      <w:r>
        <w:lastRenderedPageBreak/>
        <w:t xml:space="preserve"> </w:t>
      </w:r>
      <w:r>
        <w:tab/>
        <w:t>‘Reminiscences of a long life’ by John Mackay, with covering letter by William Mackay</w:t>
      </w:r>
      <w:r>
        <w:br/>
        <w:t xml:space="preserve"> </w:t>
      </w:r>
      <w:r>
        <w:tab/>
        <w:t>(1936); manuscript notes on An Comunn Gàidhealach (18pp).</w:t>
      </w:r>
      <w:r>
        <w:br/>
        <w:t>T</w:t>
      </w:r>
      <w:r>
        <w:tab/>
        <w:t>Canadian Boat Song music; Gaelic poem by Sorley Maclean (handwritten).</w:t>
      </w:r>
      <w:r>
        <w:br/>
        <w:t>U</w:t>
      </w:r>
      <w:r>
        <w:tab/>
        <w:t xml:space="preserve">Plastic bag: old school photo; photo of Major C J Shaw; ‘Proof in causa William Louis Winans </w:t>
      </w:r>
      <w:r>
        <w:br/>
        <w:t xml:space="preserve"> </w:t>
      </w:r>
      <w:r>
        <w:tab/>
        <w:t>and Another against Lord Tweedworth’, February 1887, 183pp; map;  accounts/receipts.</w:t>
      </w:r>
      <w:r>
        <w:br/>
        <w:t>V</w:t>
      </w:r>
      <w:r>
        <w:tab/>
        <w:t xml:space="preserve">Talk in English on early history; ‘Gàidheil na h-Albainn’; typed script of Grampian TV </w:t>
      </w:r>
      <w:r>
        <w:br/>
        <w:t xml:space="preserve"> </w:t>
      </w:r>
      <w:r>
        <w:tab/>
        <w:t>programme on Lord Leverhulme (written and presented by Alastair Borthwick, 1965);</w:t>
      </w:r>
      <w:r>
        <w:br/>
        <w:t xml:space="preserve"> </w:t>
      </w:r>
      <w:r>
        <w:tab/>
        <w:t>legends; photocopied sheets; land history fragment.</w:t>
      </w:r>
      <w:r>
        <w:br/>
        <w:t>W</w:t>
      </w:r>
      <w:r>
        <w:tab/>
        <w:t>Wide-ranging miscellany, including notes, letters, photos.</w:t>
      </w:r>
    </w:p>
    <w:p w14:paraId="7F02383C" w14:textId="77777777" w:rsidR="001B1030" w:rsidRDefault="001B1030" w:rsidP="001B1030">
      <w:pPr>
        <w:rPr>
          <w:b/>
          <w:i/>
        </w:rPr>
      </w:pPr>
      <w:r>
        <w:rPr>
          <w:b/>
          <w:i/>
        </w:rPr>
        <w:t>GSI business</w:t>
      </w:r>
    </w:p>
    <w:p w14:paraId="13344E96" w14:textId="77777777" w:rsidR="001B1030" w:rsidRDefault="001B1030" w:rsidP="001B1030">
      <w:r>
        <w:t xml:space="preserve">The following materials are currently housed either in the Stacks or in the reference room.   </w:t>
      </w:r>
    </w:p>
    <w:p w14:paraId="58B77C79" w14:textId="77777777" w:rsidR="001B1030" w:rsidRDefault="001B1030" w:rsidP="001B1030">
      <w:r>
        <w:t>o</w:t>
      </w:r>
      <w:r>
        <w:tab/>
        <w:t>Minute Books, Cash Books, Membership lists, Letters.</w:t>
      </w:r>
    </w:p>
    <w:p w14:paraId="122F1FB4" w14:textId="2F914214" w:rsidR="001B1030" w:rsidRDefault="001B1030" w:rsidP="001B1030">
      <w:r>
        <w:t>o</w:t>
      </w:r>
      <w:r>
        <w:tab/>
        <w:t xml:space="preserve">The Society’s holding of TGSI, Volumes I-LXIX.  </w:t>
      </w:r>
    </w:p>
    <w:p w14:paraId="26C91EF5" w14:textId="1B7CAAC3" w:rsidR="001B1030" w:rsidRDefault="001B1030" w:rsidP="001B1030">
      <w:r>
        <w:t>o</w:t>
      </w:r>
      <w:r>
        <w:tab/>
        <w:t>Recordings, currently housed alongside the books in the mezzanine area (see list below).</w:t>
      </w:r>
    </w:p>
    <w:p w14:paraId="0CB55C06" w14:textId="77777777" w:rsidR="001B1030" w:rsidRDefault="001B1030" w:rsidP="001B1030">
      <w:pPr>
        <w:rPr>
          <w:b/>
          <w:i/>
        </w:rPr>
      </w:pPr>
      <w:r>
        <w:rPr>
          <w:b/>
          <w:i/>
        </w:rPr>
        <w:t>Recordings</w:t>
      </w:r>
    </w:p>
    <w:p w14:paraId="2497FC71" w14:textId="77777777" w:rsidR="001B1030" w:rsidRDefault="001B1030" w:rsidP="001B1030">
      <w:r>
        <w:t>Òran is Ceòl – A Còigeach Anthology.  Recordings by Calum MacLean – School of Scottish Studies.  Five Gaelic Songs.  Murdo Campbell.  Recorded 1969 by Margaret Bennett.</w:t>
      </w:r>
    </w:p>
    <w:p w14:paraId="75BC3F9B" w14:textId="77777777" w:rsidR="001B1030" w:rsidRDefault="001B1030" w:rsidP="001B1030">
      <w:r>
        <w:t xml:space="preserve">Raon Mòr.   Alasdair Fraser.  The Music of the Còigeach Series, Volume 1.  Recorded 11th June 1955.  Looking in to Creich.  Place names read by Dr J Sutherland, Drumnadrochit.  Bonar Bridge Local History Society.  Highland 2007.  </w:t>
      </w:r>
    </w:p>
    <w:p w14:paraId="51E1253A" w14:textId="77777777" w:rsidR="001B1030" w:rsidRDefault="001B1030" w:rsidP="001B1030">
      <w:r>
        <w:t>Tales of a Travelling Man / Sgeulachdan bho Mhac-ceàird.  Gaelic and English traditional Highland tales.  Alec Williamson.   2 CDs.</w:t>
      </w:r>
    </w:p>
    <w:p w14:paraId="455E0F17" w14:textId="77777777" w:rsidR="001B1030" w:rsidRDefault="001B1030" w:rsidP="001B1030">
      <w:r>
        <w:t>Dastirum.   17th/18th century bagpipe music.  Allan MacDonald.  With notes.</w:t>
      </w:r>
    </w:p>
    <w:p w14:paraId="4475CA36" w14:textId="77777777" w:rsidR="001B1030" w:rsidRDefault="001B1030" w:rsidP="001B1030">
      <w:r>
        <w:t>Ath-Aithne.  Màrtainn Mac an t-Saoir. Ùr-sgeul.  Ochd Sgrìobhadairean.  Vol. 1,</w:t>
      </w:r>
    </w:p>
    <w:p w14:paraId="75DB3FD2" w14:textId="77777777" w:rsidR="001B1030" w:rsidRDefault="001B1030" w:rsidP="001B1030">
      <w:r>
        <w:t>CLÌ Gàidhlig.  Cuimhneachan (2), Oifis a’ Phuist an Uibhist, Cuairt do na h–Eileanan an Iar, Cròileagan.</w:t>
      </w:r>
    </w:p>
    <w:p w14:paraId="772C630E" w14:textId="77777777" w:rsidR="001B1030" w:rsidRDefault="001B1030" w:rsidP="001B1030">
      <w:r>
        <w:t>War Time Memories of family and friends.  Gaelic medium P7, Portree Primary School.</w:t>
      </w:r>
    </w:p>
    <w:p w14:paraId="7CE11561" w14:textId="77777777" w:rsidR="001B1030" w:rsidRDefault="001B1030" w:rsidP="001B1030">
      <w:r>
        <w:t>Ceòl Beò.  CD 1.  Fionnar agus Fiona NicCoinnich.  2005.</w:t>
      </w:r>
    </w:p>
    <w:p w14:paraId="61FE2FD5" w14:textId="77777777" w:rsidR="001B1030" w:rsidRDefault="001B1030" w:rsidP="001B1030">
      <w:r>
        <w:t>Air Lorg nam Bàrd / In the Footsteps of the Bards.  Traditional Gaelic Singing from the Uists.</w:t>
      </w:r>
    </w:p>
    <w:p w14:paraId="6F7DF97C" w14:textId="77777777" w:rsidR="001B1030" w:rsidRDefault="001B1030" w:rsidP="001B1030">
      <w:r>
        <w:t>Why Gaelic (2).  Cànan.</w:t>
      </w:r>
    </w:p>
    <w:p w14:paraId="4ED8F498" w14:textId="77777777" w:rsidR="001B1030" w:rsidRDefault="001B1030" w:rsidP="001B1030">
      <w:r>
        <w:t>Gaelic Source Material for Parlophone, Tracks 1-4.  CD + copy.  Donated by John L Horton.</w:t>
      </w:r>
    </w:p>
    <w:p w14:paraId="742C5072" w14:textId="77777777" w:rsidR="001B1030" w:rsidRDefault="001B1030" w:rsidP="001B1030">
      <w:r>
        <w:t>GSI Discs 1 &amp; 2 from Am Baile.</w:t>
      </w:r>
    </w:p>
    <w:p w14:paraId="63170E76" w14:textId="77777777" w:rsidR="001B1030" w:rsidRDefault="001B1030" w:rsidP="001B1030">
      <w:r>
        <w:t>GSI talks: 1998, 1999, 2000, 2001 (e.g. D S Thomson, Eric Richards)</w:t>
      </w:r>
    </w:p>
    <w:p w14:paraId="0692B830" w14:textId="77777777" w:rsidR="001B1030" w:rsidRDefault="001B1030" w:rsidP="001B1030">
      <w:r>
        <w:t>Tron Bhogha-Froise.  Alasdair MacAonghais (2 cassettes)</w:t>
      </w:r>
    </w:p>
    <w:p w14:paraId="45B0AB74" w14:textId="77777777" w:rsidR="001B1030" w:rsidRDefault="001B1030" w:rsidP="001B1030">
      <w:r>
        <w:t>Conversation between Murdo MacLeod and Murdo MacFarlane (CD).</w:t>
      </w:r>
    </w:p>
    <w:p w14:paraId="7BB36F8A" w14:textId="77777777" w:rsidR="00F1550F" w:rsidRDefault="00141618" w:rsidP="001B1030"/>
    <w:sectPr w:rsidR="00F15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6A3D19"/>
    <w:multiLevelType w:val="hybridMultilevel"/>
    <w:tmpl w:val="4A60DC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9D"/>
    <w:rsid w:val="00141618"/>
    <w:rsid w:val="001B1030"/>
    <w:rsid w:val="0061587C"/>
    <w:rsid w:val="008A3F30"/>
    <w:rsid w:val="00990D4D"/>
    <w:rsid w:val="00D7699D"/>
    <w:rsid w:val="00F4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C534D"/>
  <w15:chartTrackingRefBased/>
  <w15:docId w15:val="{BC4B1D6A-9F4C-4E21-A243-DA5896E0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99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MacLeod</dc:creator>
  <cp:keywords/>
  <dc:description/>
  <cp:lastModifiedBy>DJ MacLeod</cp:lastModifiedBy>
  <cp:revision>6</cp:revision>
  <dcterms:created xsi:type="dcterms:W3CDTF">2021-03-22T11:02:00Z</dcterms:created>
  <dcterms:modified xsi:type="dcterms:W3CDTF">2021-03-23T10:41:00Z</dcterms:modified>
</cp:coreProperties>
</file>